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0B22" w14:textId="77777777" w:rsidR="00990E95" w:rsidRPr="00990E95" w:rsidRDefault="00990E95" w:rsidP="00990E95">
      <w:r w:rsidRPr="00990E95">
        <w:rPr>
          <w:b/>
          <w:bCs/>
        </w:rPr>
        <w:t>SELECT ONE - KATALOG PROIZVODA 2026</w:t>
      </w:r>
      <w:r w:rsidRPr="00990E95">
        <w:t xml:space="preserve"> </w:t>
      </w:r>
    </w:p>
    <w:p w14:paraId="42BCF251" w14:textId="77777777" w:rsidR="00990E95" w:rsidRPr="00990E95" w:rsidRDefault="00990E95" w:rsidP="00990E95">
      <w:r w:rsidRPr="00990E95">
        <w:t>Bezdanska 15, Zagreb, Croatia</w:t>
      </w:r>
      <w:r w:rsidRPr="00990E95">
        <w:br/>
        <w:t>www.select-one.hr</w:t>
      </w:r>
      <w:r w:rsidRPr="00990E95">
        <w:br/>
        <w:t>email: info@select-one.hr</w:t>
      </w:r>
      <w:r w:rsidRPr="00990E95">
        <w:br/>
        <w:t>+385 91 9251 205</w:t>
      </w:r>
      <w:r w:rsidRPr="00990E95">
        <w:br/>
        <w:t>+385 91 9435 982</w:t>
      </w:r>
    </w:p>
    <w:p w14:paraId="65A8D488" w14:textId="77777777" w:rsidR="00990E95" w:rsidRPr="00990E95" w:rsidRDefault="00990E95" w:rsidP="00990E95">
      <w:r w:rsidRPr="00990E95">
        <w:pict w14:anchorId="63DDF49C">
          <v:rect id="_x0000_i1085" style="width:0;height:1.5pt" o:hralign="center" o:hrstd="t" o:hr="t" fillcolor="#a0a0a0" stroked="f"/>
        </w:pict>
      </w:r>
    </w:p>
    <w:p w14:paraId="18EE4DB6" w14:textId="77777777" w:rsidR="00990E95" w:rsidRPr="00990E95" w:rsidRDefault="00990E95" w:rsidP="00990E95">
      <w:pPr>
        <w:rPr>
          <w:b/>
          <w:bCs/>
        </w:rPr>
      </w:pPr>
      <w:r w:rsidRPr="00990E95">
        <w:rPr>
          <w:b/>
          <w:bCs/>
        </w:rPr>
        <w:t>SADRŽAJ</w:t>
      </w:r>
    </w:p>
    <w:p w14:paraId="0927EC9A" w14:textId="77777777" w:rsidR="00990E95" w:rsidRPr="00990E95" w:rsidRDefault="00990E95" w:rsidP="00990E95">
      <w:pPr>
        <w:numPr>
          <w:ilvl w:val="0"/>
          <w:numId w:val="1"/>
        </w:numPr>
      </w:pPr>
      <w:r w:rsidRPr="00990E95">
        <w:t xml:space="preserve">O nama </w:t>
      </w:r>
    </w:p>
    <w:p w14:paraId="5BAC8D3C" w14:textId="77777777" w:rsidR="00990E95" w:rsidRPr="00990E95" w:rsidRDefault="00990E95" w:rsidP="00990E95">
      <w:pPr>
        <w:numPr>
          <w:ilvl w:val="0"/>
          <w:numId w:val="1"/>
        </w:numPr>
      </w:pPr>
      <w:r w:rsidRPr="00990E95">
        <w:t xml:space="preserve">Select Aroma - mirisni marketing </w:t>
      </w:r>
    </w:p>
    <w:p w14:paraId="05B326F8" w14:textId="77777777" w:rsidR="00990E95" w:rsidRPr="00990E95" w:rsidRDefault="00990E95" w:rsidP="00990E95">
      <w:pPr>
        <w:numPr>
          <w:ilvl w:val="0"/>
          <w:numId w:val="1"/>
        </w:numPr>
      </w:pPr>
      <w:r w:rsidRPr="00990E95">
        <w:t xml:space="preserve">Select Clean Air - čisti zrak i neutralizacija neugodnih mirisa </w:t>
      </w:r>
    </w:p>
    <w:p w14:paraId="44EAA859" w14:textId="77777777" w:rsidR="00990E95" w:rsidRPr="00990E95" w:rsidRDefault="00990E95" w:rsidP="00990E95">
      <w:pPr>
        <w:numPr>
          <w:ilvl w:val="0"/>
          <w:numId w:val="1"/>
        </w:numPr>
      </w:pPr>
      <w:r w:rsidRPr="00990E95">
        <w:t xml:space="preserve">Select Pest Control - zaštita od insekata i nametnika </w:t>
      </w:r>
    </w:p>
    <w:p w14:paraId="79493745" w14:textId="77777777" w:rsidR="00990E95" w:rsidRPr="00990E95" w:rsidRDefault="00990E95" w:rsidP="00990E95">
      <w:pPr>
        <w:numPr>
          <w:ilvl w:val="0"/>
          <w:numId w:val="1"/>
        </w:numPr>
      </w:pPr>
      <w:r w:rsidRPr="00990E95">
        <w:t xml:space="preserve">Select Fog Systems - sustavi vodenih maglica </w:t>
      </w:r>
    </w:p>
    <w:p w14:paraId="08DA4336" w14:textId="77777777" w:rsidR="00990E95" w:rsidRPr="00990E95" w:rsidRDefault="00990E95" w:rsidP="00990E95">
      <w:r w:rsidRPr="00990E95">
        <w:pict w14:anchorId="54FDF61D">
          <v:rect id="_x0000_i1086" style="width:0;height:1.5pt" o:hralign="center" o:hrstd="t" o:hr="t" fillcolor="#a0a0a0" stroked="f"/>
        </w:pict>
      </w:r>
    </w:p>
    <w:p w14:paraId="38512CE2" w14:textId="77777777" w:rsidR="00990E95" w:rsidRPr="00990E95" w:rsidRDefault="00990E95" w:rsidP="00990E95">
      <w:pPr>
        <w:rPr>
          <w:b/>
          <w:bCs/>
        </w:rPr>
      </w:pPr>
      <w:r w:rsidRPr="00990E95">
        <w:rPr>
          <w:b/>
          <w:bCs/>
        </w:rPr>
        <w:t>O NAMA</w:t>
      </w:r>
    </w:p>
    <w:p w14:paraId="1D33B1C5" w14:textId="77777777" w:rsidR="00990E95" w:rsidRPr="00990E95" w:rsidRDefault="00990E95" w:rsidP="00990E95">
      <w:r w:rsidRPr="00990E95">
        <w:t>Select One nudi profesionalna rješenja za ugodniji i zdraviji život.</w:t>
      </w:r>
      <w:r w:rsidRPr="00990E95">
        <w:br/>
        <w:t>Proizvodi su namijenjeni industrijskim, javnim, poslovnim i privatnim prostorima.</w:t>
      </w:r>
    </w:p>
    <w:p w14:paraId="633799F9" w14:textId="77777777" w:rsidR="00990E95" w:rsidRPr="00990E95" w:rsidRDefault="00990E95" w:rsidP="00990E95">
      <w:r w:rsidRPr="00990E95">
        <w:t>Misija je razvijati tehnološki napredna rješenja koja poboljšavaju kvalitetu zraka i ambijenta, uz maksimalnu brigu o zdravlju i okolišu.</w:t>
      </w:r>
    </w:p>
    <w:p w14:paraId="671AC344" w14:textId="77777777" w:rsidR="00990E95" w:rsidRPr="00990E95" w:rsidRDefault="00990E95" w:rsidP="00990E95">
      <w:r w:rsidRPr="00990E95">
        <w:pict w14:anchorId="2DD79087">
          <v:rect id="_x0000_i1087" style="width:0;height:1.5pt" o:hralign="center" o:hrstd="t" o:hr="t" fillcolor="#a0a0a0" stroked="f"/>
        </w:pict>
      </w:r>
    </w:p>
    <w:p w14:paraId="08C1F16E" w14:textId="77777777" w:rsidR="00990E95" w:rsidRPr="00990E95" w:rsidRDefault="00990E95" w:rsidP="00990E95">
      <w:pPr>
        <w:rPr>
          <w:b/>
          <w:bCs/>
        </w:rPr>
      </w:pPr>
      <w:r w:rsidRPr="00990E95">
        <w:rPr>
          <w:b/>
          <w:bCs/>
        </w:rPr>
        <w:t>KORISNICI</w:t>
      </w:r>
    </w:p>
    <w:p w14:paraId="1357C7C1" w14:textId="77777777" w:rsidR="00990E95" w:rsidRPr="00990E95" w:rsidRDefault="00990E95" w:rsidP="00990E95">
      <w:r w:rsidRPr="00990E95">
        <w:t>Hoteli, restorani, trgovine, benzinske postaje, sportski objekti, zdravstvene ustanove, industrija, komunalni sustavi i mnogi drugi.</w:t>
      </w:r>
    </w:p>
    <w:p w14:paraId="2996F2D5" w14:textId="77777777" w:rsidR="00990E95" w:rsidRPr="00990E95" w:rsidRDefault="00990E95" w:rsidP="00990E95">
      <w:r w:rsidRPr="00990E95">
        <w:pict w14:anchorId="41D0444A">
          <v:rect id="_x0000_i1088" style="width:0;height:1.5pt" o:hralign="center" o:hrstd="t" o:hr="t" fillcolor="#a0a0a0" stroked="f"/>
        </w:pict>
      </w:r>
    </w:p>
    <w:p w14:paraId="1EEEA64E" w14:textId="77777777" w:rsidR="00990E95" w:rsidRPr="00990E95" w:rsidRDefault="00990E95" w:rsidP="00990E95">
      <w:pPr>
        <w:rPr>
          <w:b/>
          <w:bCs/>
        </w:rPr>
      </w:pPr>
      <w:r w:rsidRPr="00990E95">
        <w:rPr>
          <w:b/>
          <w:bCs/>
        </w:rPr>
        <w:t>SELECT AROMA - MIRISNI MARKETING</w:t>
      </w:r>
    </w:p>
    <w:p w14:paraId="446EB868" w14:textId="77777777" w:rsidR="00990E95" w:rsidRPr="00990E95" w:rsidRDefault="00990E95" w:rsidP="00990E95">
      <w:r w:rsidRPr="00990E95">
        <w:t>Difuzori koriste tehnologiju hladne difuzije esencijalnih ulja.</w:t>
      </w:r>
      <w:r w:rsidRPr="00990E95">
        <w:br/>
        <w:t>Omogućuju dugotrajan miris bez gubitka svojstava ulja.</w:t>
      </w:r>
    </w:p>
    <w:p w14:paraId="66A53EDA" w14:textId="77777777" w:rsidR="00990E95" w:rsidRPr="00990E95" w:rsidRDefault="00990E95" w:rsidP="00990E95">
      <w:r w:rsidRPr="00990E95">
        <w:t>Glavne karakteristike:</w:t>
      </w:r>
    </w:p>
    <w:p w14:paraId="6C691F90" w14:textId="77777777" w:rsidR="00990E95" w:rsidRPr="00990E95" w:rsidRDefault="00990E95" w:rsidP="00990E95">
      <w:pPr>
        <w:numPr>
          <w:ilvl w:val="0"/>
          <w:numId w:val="2"/>
        </w:numPr>
      </w:pPr>
      <w:r w:rsidRPr="00990E95">
        <w:t xml:space="preserve">Različiti modeli za različite prostore </w:t>
      </w:r>
    </w:p>
    <w:p w14:paraId="17ECC682" w14:textId="77777777" w:rsidR="00990E95" w:rsidRPr="00990E95" w:rsidRDefault="00990E95" w:rsidP="00990E95">
      <w:pPr>
        <w:numPr>
          <w:ilvl w:val="0"/>
          <w:numId w:val="2"/>
        </w:numPr>
      </w:pPr>
      <w:r w:rsidRPr="00990E95">
        <w:t xml:space="preserve">Bluetooth i WiFi upravljanje </w:t>
      </w:r>
    </w:p>
    <w:p w14:paraId="718831FB" w14:textId="77777777" w:rsidR="00990E95" w:rsidRPr="00990E95" w:rsidRDefault="00990E95" w:rsidP="00990E95">
      <w:pPr>
        <w:numPr>
          <w:ilvl w:val="0"/>
          <w:numId w:val="2"/>
        </w:numPr>
      </w:pPr>
      <w:r w:rsidRPr="00990E95">
        <w:lastRenderedPageBreak/>
        <w:t xml:space="preserve">Programiranje rada </w:t>
      </w:r>
    </w:p>
    <w:p w14:paraId="10F25256" w14:textId="77777777" w:rsidR="00990E95" w:rsidRPr="00990E95" w:rsidRDefault="00990E95" w:rsidP="00990E95">
      <w:pPr>
        <w:numPr>
          <w:ilvl w:val="0"/>
          <w:numId w:val="2"/>
        </w:numPr>
      </w:pPr>
      <w:r w:rsidRPr="00990E95">
        <w:t xml:space="preserve">Niska potrošnja i jednostavno održavanje </w:t>
      </w:r>
    </w:p>
    <w:p w14:paraId="3B4D734D" w14:textId="77777777" w:rsidR="00990E95" w:rsidRPr="00990E95" w:rsidRDefault="00990E95" w:rsidP="00990E95">
      <w:r w:rsidRPr="00990E95">
        <w:t>Mirisni marketing je dio senzornog marketinga i snažno utječe na emocije i doživljaj prostora.</w:t>
      </w:r>
    </w:p>
    <w:p w14:paraId="254D2472" w14:textId="77777777" w:rsidR="00990E95" w:rsidRPr="00990E95" w:rsidRDefault="00990E95" w:rsidP="00990E95">
      <w:r w:rsidRPr="00990E95">
        <w:pict w14:anchorId="6DD89C07">
          <v:rect id="_x0000_i1089" style="width:0;height:1.5pt" o:hralign="center" o:hrstd="t" o:hr="t" fillcolor="#a0a0a0" stroked="f"/>
        </w:pict>
      </w:r>
    </w:p>
    <w:p w14:paraId="1B7BEA3B" w14:textId="77777777" w:rsidR="00990E95" w:rsidRPr="00990E95" w:rsidRDefault="00990E95" w:rsidP="00990E95">
      <w:pPr>
        <w:rPr>
          <w:b/>
          <w:bCs/>
        </w:rPr>
      </w:pPr>
      <w:r w:rsidRPr="00990E95">
        <w:rPr>
          <w:b/>
          <w:bCs/>
        </w:rPr>
        <w:t>DIFUZORI (MODEL PRIMJERI)</w:t>
      </w:r>
    </w:p>
    <w:p w14:paraId="7BD5917A" w14:textId="77777777" w:rsidR="00990E95" w:rsidRPr="00990E95" w:rsidRDefault="00990E95" w:rsidP="00990E95">
      <w:r w:rsidRPr="00990E95">
        <w:rPr>
          <w:b/>
          <w:bCs/>
        </w:rPr>
        <w:t>Mali prostori:</w:t>
      </w:r>
    </w:p>
    <w:p w14:paraId="4B3AF06D" w14:textId="77777777" w:rsidR="00990E95" w:rsidRPr="00990E95" w:rsidRDefault="00990E95" w:rsidP="00990E95">
      <w:pPr>
        <w:numPr>
          <w:ilvl w:val="0"/>
          <w:numId w:val="3"/>
        </w:numPr>
      </w:pPr>
      <w:r w:rsidRPr="00990E95">
        <w:t xml:space="preserve">SA40 - za vozila i male prostore, baterija </w:t>
      </w:r>
    </w:p>
    <w:p w14:paraId="2F267039" w14:textId="77777777" w:rsidR="00990E95" w:rsidRPr="00990E95" w:rsidRDefault="00990E95" w:rsidP="00990E95">
      <w:pPr>
        <w:numPr>
          <w:ilvl w:val="0"/>
          <w:numId w:val="3"/>
        </w:numPr>
      </w:pPr>
      <w:r w:rsidRPr="00990E95">
        <w:t xml:space="preserve">XP100 - mali prostori, baterija ili struja </w:t>
      </w:r>
    </w:p>
    <w:p w14:paraId="70AC0063" w14:textId="77777777" w:rsidR="00990E95" w:rsidRPr="00990E95" w:rsidRDefault="00990E95" w:rsidP="00990E95">
      <w:pPr>
        <w:numPr>
          <w:ilvl w:val="0"/>
          <w:numId w:val="3"/>
        </w:numPr>
      </w:pPr>
      <w:r w:rsidRPr="00990E95">
        <w:t xml:space="preserve">SP80 - mali prostori, aplikacija i display </w:t>
      </w:r>
    </w:p>
    <w:p w14:paraId="1197D353" w14:textId="77777777" w:rsidR="00990E95" w:rsidRPr="00990E95" w:rsidRDefault="00990E95" w:rsidP="00990E95">
      <w:r w:rsidRPr="00990E95">
        <w:rPr>
          <w:b/>
          <w:bCs/>
        </w:rPr>
        <w:t>Srednji prostori:</w:t>
      </w:r>
    </w:p>
    <w:p w14:paraId="0892C649" w14:textId="77777777" w:rsidR="00990E95" w:rsidRPr="00990E95" w:rsidRDefault="00990E95" w:rsidP="00990E95">
      <w:pPr>
        <w:numPr>
          <w:ilvl w:val="0"/>
          <w:numId w:val="4"/>
        </w:numPr>
      </w:pPr>
      <w:r w:rsidRPr="00990E95">
        <w:t xml:space="preserve">AP20 - veći spremnik ulja </w:t>
      </w:r>
    </w:p>
    <w:p w14:paraId="01CD9BAA" w14:textId="77777777" w:rsidR="00990E95" w:rsidRPr="00990E95" w:rsidRDefault="00990E95" w:rsidP="00990E95">
      <w:pPr>
        <w:numPr>
          <w:ilvl w:val="0"/>
          <w:numId w:val="4"/>
        </w:numPr>
      </w:pPr>
      <w:r w:rsidRPr="00990E95">
        <w:t xml:space="preserve">A10 Nano - nano tehnologija, manja potrošnja </w:t>
      </w:r>
    </w:p>
    <w:p w14:paraId="47D984A0" w14:textId="77777777" w:rsidR="00990E95" w:rsidRPr="00990E95" w:rsidRDefault="00990E95" w:rsidP="00990E95">
      <w:pPr>
        <w:numPr>
          <w:ilvl w:val="0"/>
          <w:numId w:val="4"/>
        </w:numPr>
      </w:pPr>
      <w:r w:rsidRPr="00990E95">
        <w:t xml:space="preserve">SP600 - upravljanje putem aplikacije </w:t>
      </w:r>
    </w:p>
    <w:p w14:paraId="7EC1CCFC" w14:textId="77777777" w:rsidR="00990E95" w:rsidRPr="00990E95" w:rsidRDefault="00990E95" w:rsidP="00990E95">
      <w:r w:rsidRPr="00990E95">
        <w:rPr>
          <w:b/>
          <w:bCs/>
        </w:rPr>
        <w:t>Veliki prostori:</w:t>
      </w:r>
    </w:p>
    <w:p w14:paraId="6BE1CEBD" w14:textId="77777777" w:rsidR="00990E95" w:rsidRPr="00990E95" w:rsidRDefault="00990E95" w:rsidP="00990E95">
      <w:pPr>
        <w:numPr>
          <w:ilvl w:val="0"/>
          <w:numId w:val="5"/>
        </w:numPr>
      </w:pPr>
      <w:r w:rsidRPr="00990E95">
        <w:t xml:space="preserve">301HF - robusni uređaj, aplikacija </w:t>
      </w:r>
    </w:p>
    <w:p w14:paraId="50C517C7" w14:textId="77777777" w:rsidR="00990E95" w:rsidRPr="00990E95" w:rsidRDefault="00990E95" w:rsidP="00990E95">
      <w:pPr>
        <w:numPr>
          <w:ilvl w:val="0"/>
          <w:numId w:val="5"/>
        </w:numPr>
      </w:pPr>
      <w:r w:rsidRPr="00990E95">
        <w:t xml:space="preserve">S500 - mogućnost HVAC spajanja </w:t>
      </w:r>
    </w:p>
    <w:p w14:paraId="342E1585" w14:textId="77777777" w:rsidR="00990E95" w:rsidRPr="00990E95" w:rsidRDefault="00990E95" w:rsidP="00990E95">
      <w:pPr>
        <w:numPr>
          <w:ilvl w:val="0"/>
          <w:numId w:val="5"/>
        </w:numPr>
      </w:pPr>
      <w:r w:rsidRPr="00990E95">
        <w:t xml:space="preserve">S1000 - veliki prostori, visoka učinkovitost </w:t>
      </w:r>
    </w:p>
    <w:p w14:paraId="66FC5C31" w14:textId="77777777" w:rsidR="00990E95" w:rsidRPr="00990E95" w:rsidRDefault="00990E95" w:rsidP="00990E95">
      <w:pPr>
        <w:numPr>
          <w:ilvl w:val="0"/>
          <w:numId w:val="5"/>
        </w:numPr>
      </w:pPr>
      <w:r w:rsidRPr="00990E95">
        <w:t xml:space="preserve">2001HF - profesionalni sustavi </w:t>
      </w:r>
    </w:p>
    <w:p w14:paraId="7A69AB93" w14:textId="77777777" w:rsidR="00990E95" w:rsidRPr="00990E95" w:rsidRDefault="00990E95" w:rsidP="00990E95">
      <w:pPr>
        <w:numPr>
          <w:ilvl w:val="0"/>
          <w:numId w:val="5"/>
        </w:numPr>
      </w:pPr>
      <w:r w:rsidRPr="00990E95">
        <w:t xml:space="preserve">B5000 - industrijska rješenja </w:t>
      </w:r>
    </w:p>
    <w:p w14:paraId="42E81632" w14:textId="77777777" w:rsidR="00990E95" w:rsidRPr="00990E95" w:rsidRDefault="00990E95" w:rsidP="00990E95">
      <w:r w:rsidRPr="00990E95">
        <w:pict w14:anchorId="29E6ADE2">
          <v:rect id="_x0000_i1090" style="width:0;height:1.5pt" o:hralign="center" o:hrstd="t" o:hr="t" fillcolor="#a0a0a0" stroked="f"/>
        </w:pict>
      </w:r>
    </w:p>
    <w:p w14:paraId="5CA8564D" w14:textId="77777777" w:rsidR="00990E95" w:rsidRPr="00990E95" w:rsidRDefault="00990E95" w:rsidP="00990E95">
      <w:pPr>
        <w:rPr>
          <w:b/>
          <w:bCs/>
        </w:rPr>
      </w:pPr>
      <w:r w:rsidRPr="00990E95">
        <w:rPr>
          <w:b/>
          <w:bCs/>
        </w:rPr>
        <w:t>KOLEKCIJA MIRISA 2026</w:t>
      </w:r>
    </w:p>
    <w:p w14:paraId="4103B585" w14:textId="77777777" w:rsidR="00990E95" w:rsidRPr="00990E95" w:rsidRDefault="00990E95" w:rsidP="00990E95">
      <w:r w:rsidRPr="00990E95">
        <w:t>Različiti mirisi prilagođeni sektorima (hoteli, trgovine, wellness itd.)</w:t>
      </w:r>
      <w:r w:rsidRPr="00990E95">
        <w:br/>
        <w:t>Certificirani i usklađeni s EU standardima.</w:t>
      </w:r>
    </w:p>
    <w:p w14:paraId="46577839" w14:textId="77777777" w:rsidR="00990E95" w:rsidRPr="00990E95" w:rsidRDefault="00990E95" w:rsidP="00990E95">
      <w:r w:rsidRPr="00990E95">
        <w:t>Primjeri:</w:t>
      </w:r>
    </w:p>
    <w:p w14:paraId="24ABF26F" w14:textId="77777777" w:rsidR="00990E95" w:rsidRPr="00990E95" w:rsidRDefault="00990E95" w:rsidP="00990E95">
      <w:pPr>
        <w:numPr>
          <w:ilvl w:val="0"/>
          <w:numId w:val="6"/>
        </w:numPr>
      </w:pPr>
      <w:r w:rsidRPr="00990E95">
        <w:t xml:space="preserve">Black Opium </w:t>
      </w:r>
    </w:p>
    <w:p w14:paraId="738049FD" w14:textId="77777777" w:rsidR="00990E95" w:rsidRPr="00990E95" w:rsidRDefault="00990E95" w:rsidP="00990E95">
      <w:pPr>
        <w:numPr>
          <w:ilvl w:val="0"/>
          <w:numId w:val="6"/>
        </w:numPr>
      </w:pPr>
      <w:r w:rsidRPr="00990E95">
        <w:t xml:space="preserve">Coconut Lemon &amp; Salt </w:t>
      </w:r>
    </w:p>
    <w:p w14:paraId="1BA35B8F" w14:textId="77777777" w:rsidR="00990E95" w:rsidRPr="00990E95" w:rsidRDefault="00990E95" w:rsidP="00990E95">
      <w:pPr>
        <w:numPr>
          <w:ilvl w:val="0"/>
          <w:numId w:val="6"/>
        </w:numPr>
      </w:pPr>
      <w:r w:rsidRPr="00990E95">
        <w:t xml:space="preserve">Espresso Café </w:t>
      </w:r>
    </w:p>
    <w:p w14:paraId="64FC3F1C" w14:textId="77777777" w:rsidR="00990E95" w:rsidRPr="00990E95" w:rsidRDefault="00990E95" w:rsidP="00990E95">
      <w:pPr>
        <w:numPr>
          <w:ilvl w:val="0"/>
          <w:numId w:val="6"/>
        </w:numPr>
      </w:pPr>
      <w:r w:rsidRPr="00990E95">
        <w:t xml:space="preserve">Citrus Fresh </w:t>
      </w:r>
    </w:p>
    <w:p w14:paraId="3C0DFDEC" w14:textId="77777777" w:rsidR="00990E95" w:rsidRPr="00990E95" w:rsidRDefault="00990E95" w:rsidP="00990E95">
      <w:pPr>
        <w:numPr>
          <w:ilvl w:val="0"/>
          <w:numId w:val="6"/>
        </w:numPr>
      </w:pPr>
      <w:r w:rsidRPr="00990E95">
        <w:lastRenderedPageBreak/>
        <w:t xml:space="preserve">Vanilla &amp; Coconut </w:t>
      </w:r>
    </w:p>
    <w:p w14:paraId="7FD31E06" w14:textId="77777777" w:rsidR="00990E95" w:rsidRPr="00990E95" w:rsidRDefault="00990E95" w:rsidP="00990E95">
      <w:pPr>
        <w:numPr>
          <w:ilvl w:val="0"/>
          <w:numId w:val="6"/>
        </w:numPr>
      </w:pPr>
      <w:r w:rsidRPr="00990E95">
        <w:t xml:space="preserve">Fresh Linen </w:t>
      </w:r>
    </w:p>
    <w:p w14:paraId="6133BD78" w14:textId="77777777" w:rsidR="00990E95" w:rsidRPr="00990E95" w:rsidRDefault="00990E95" w:rsidP="00990E95">
      <w:r w:rsidRPr="00990E95">
        <w:t>Mirisi stvaraju emocije i dugotrajno se pamte.</w:t>
      </w:r>
    </w:p>
    <w:p w14:paraId="18F89703" w14:textId="77777777" w:rsidR="00990E95" w:rsidRPr="00990E95" w:rsidRDefault="00990E95" w:rsidP="00990E95">
      <w:r w:rsidRPr="00990E95">
        <w:pict w14:anchorId="11A97BF7">
          <v:rect id="_x0000_i1091" style="width:0;height:1.5pt" o:hralign="center" o:hrstd="t" o:hr="t" fillcolor="#a0a0a0" stroked="f"/>
        </w:pict>
      </w:r>
    </w:p>
    <w:p w14:paraId="13C60F95" w14:textId="77777777" w:rsidR="00990E95" w:rsidRPr="00990E95" w:rsidRDefault="00990E95" w:rsidP="00990E95">
      <w:pPr>
        <w:rPr>
          <w:b/>
          <w:bCs/>
        </w:rPr>
      </w:pPr>
      <w:r w:rsidRPr="00990E95">
        <w:rPr>
          <w:b/>
          <w:bCs/>
        </w:rPr>
        <w:t>PODRUČJA PRIMJENE</w:t>
      </w:r>
    </w:p>
    <w:p w14:paraId="3050712A" w14:textId="77777777" w:rsidR="00990E95" w:rsidRPr="00990E95" w:rsidRDefault="00990E95" w:rsidP="00990E95">
      <w:pPr>
        <w:numPr>
          <w:ilvl w:val="0"/>
          <w:numId w:val="7"/>
        </w:numPr>
      </w:pPr>
      <w:r w:rsidRPr="00990E95">
        <w:t xml:space="preserve">Uredi i poslovni prostori </w:t>
      </w:r>
    </w:p>
    <w:p w14:paraId="19122E47" w14:textId="77777777" w:rsidR="00990E95" w:rsidRPr="00990E95" w:rsidRDefault="00990E95" w:rsidP="00990E95">
      <w:pPr>
        <w:numPr>
          <w:ilvl w:val="0"/>
          <w:numId w:val="7"/>
        </w:numPr>
      </w:pPr>
      <w:r w:rsidRPr="00990E95">
        <w:t xml:space="preserve">Hoteli </w:t>
      </w:r>
    </w:p>
    <w:p w14:paraId="69862159" w14:textId="77777777" w:rsidR="00990E95" w:rsidRPr="00990E95" w:rsidRDefault="00990E95" w:rsidP="00990E95">
      <w:pPr>
        <w:numPr>
          <w:ilvl w:val="0"/>
          <w:numId w:val="7"/>
        </w:numPr>
      </w:pPr>
      <w:r w:rsidRPr="00990E95">
        <w:t xml:space="preserve">Ugostiteljski objekti </w:t>
      </w:r>
    </w:p>
    <w:p w14:paraId="59BA3F14" w14:textId="77777777" w:rsidR="00990E95" w:rsidRPr="00990E95" w:rsidRDefault="00990E95" w:rsidP="00990E95">
      <w:pPr>
        <w:numPr>
          <w:ilvl w:val="0"/>
          <w:numId w:val="7"/>
        </w:numPr>
      </w:pPr>
      <w:r w:rsidRPr="00990E95">
        <w:t xml:space="preserve">Trgovački centri </w:t>
      </w:r>
    </w:p>
    <w:p w14:paraId="5912C3BF" w14:textId="77777777" w:rsidR="00990E95" w:rsidRPr="00990E95" w:rsidRDefault="00990E95" w:rsidP="00990E95">
      <w:pPr>
        <w:numPr>
          <w:ilvl w:val="0"/>
          <w:numId w:val="7"/>
        </w:numPr>
      </w:pPr>
      <w:r w:rsidRPr="00990E95">
        <w:t xml:space="preserve">Wellness i spa centri </w:t>
      </w:r>
    </w:p>
    <w:p w14:paraId="3FEC5C4A" w14:textId="77777777" w:rsidR="00990E95" w:rsidRPr="00990E95" w:rsidRDefault="00990E95" w:rsidP="00990E95">
      <w:r w:rsidRPr="00990E95">
        <w:t>Cilj: stvoriti ugodno i prepoznatljivo iskustvo prostora.</w:t>
      </w:r>
    </w:p>
    <w:p w14:paraId="699D5DEB" w14:textId="77777777" w:rsidR="00990E95" w:rsidRPr="00990E95" w:rsidRDefault="00990E95" w:rsidP="00990E95">
      <w:r w:rsidRPr="00990E95">
        <w:pict w14:anchorId="2E05636F">
          <v:rect id="_x0000_i1092" style="width:0;height:1.5pt" o:hralign="center" o:hrstd="t" o:hr="t" fillcolor="#a0a0a0" stroked="f"/>
        </w:pict>
      </w:r>
    </w:p>
    <w:p w14:paraId="5528F4CF" w14:textId="77777777" w:rsidR="00990E95" w:rsidRPr="00990E95" w:rsidRDefault="00990E95" w:rsidP="00990E95">
      <w:pPr>
        <w:rPr>
          <w:b/>
          <w:bCs/>
        </w:rPr>
      </w:pPr>
      <w:r w:rsidRPr="00990E95">
        <w:rPr>
          <w:b/>
          <w:bCs/>
        </w:rPr>
        <w:t>SELECT CLEAN AIR - PROČIŠĆAVANJE ZRAKA</w:t>
      </w:r>
    </w:p>
    <w:p w14:paraId="1F448D61" w14:textId="77777777" w:rsidR="00990E95" w:rsidRPr="00990E95" w:rsidRDefault="00990E95" w:rsidP="00990E95">
      <w:r w:rsidRPr="00990E95">
        <w:t>Napredne tehnologije:</w:t>
      </w:r>
    </w:p>
    <w:p w14:paraId="23F09676" w14:textId="77777777" w:rsidR="00990E95" w:rsidRPr="00990E95" w:rsidRDefault="00990E95" w:rsidP="00990E95">
      <w:pPr>
        <w:numPr>
          <w:ilvl w:val="0"/>
          <w:numId w:val="8"/>
        </w:numPr>
      </w:pPr>
      <w:r w:rsidRPr="00990E95">
        <w:t xml:space="preserve">HEPA filteri </w:t>
      </w:r>
    </w:p>
    <w:p w14:paraId="5FC8E6A3" w14:textId="77777777" w:rsidR="00990E95" w:rsidRPr="00990E95" w:rsidRDefault="00990E95" w:rsidP="00990E95">
      <w:pPr>
        <w:numPr>
          <w:ilvl w:val="0"/>
          <w:numId w:val="8"/>
        </w:numPr>
      </w:pPr>
      <w:r w:rsidRPr="00990E95">
        <w:t xml:space="preserve">UV lampe </w:t>
      </w:r>
    </w:p>
    <w:p w14:paraId="3944D6C7" w14:textId="77777777" w:rsidR="00990E95" w:rsidRPr="00990E95" w:rsidRDefault="00990E95" w:rsidP="00990E95">
      <w:pPr>
        <w:numPr>
          <w:ilvl w:val="0"/>
          <w:numId w:val="8"/>
        </w:numPr>
      </w:pPr>
      <w:r w:rsidRPr="00990E95">
        <w:t xml:space="preserve">PCO i DBD moduli </w:t>
      </w:r>
    </w:p>
    <w:p w14:paraId="20F068C9" w14:textId="77777777" w:rsidR="00990E95" w:rsidRPr="00990E95" w:rsidRDefault="00990E95" w:rsidP="00990E95">
      <w:pPr>
        <w:numPr>
          <w:ilvl w:val="0"/>
          <w:numId w:val="8"/>
        </w:numPr>
      </w:pPr>
      <w:r w:rsidRPr="00990E95">
        <w:t xml:space="preserve">Ionizacija i ozoniranje </w:t>
      </w:r>
    </w:p>
    <w:p w14:paraId="41F0AE5A" w14:textId="77777777" w:rsidR="00990E95" w:rsidRPr="00990E95" w:rsidRDefault="00990E95" w:rsidP="00990E95">
      <w:r w:rsidRPr="00990E95">
        <w:t>Uklanja:</w:t>
      </w:r>
    </w:p>
    <w:p w14:paraId="495D8989" w14:textId="77777777" w:rsidR="00990E95" w:rsidRPr="00990E95" w:rsidRDefault="00990E95" w:rsidP="00990E95">
      <w:pPr>
        <w:numPr>
          <w:ilvl w:val="0"/>
          <w:numId w:val="9"/>
        </w:numPr>
      </w:pPr>
      <w:r w:rsidRPr="00990E95">
        <w:t xml:space="preserve">PM2.5 i PM10 čestice </w:t>
      </w:r>
    </w:p>
    <w:p w14:paraId="24723A9E" w14:textId="77777777" w:rsidR="00990E95" w:rsidRPr="00990E95" w:rsidRDefault="00990E95" w:rsidP="00990E95">
      <w:pPr>
        <w:numPr>
          <w:ilvl w:val="0"/>
          <w:numId w:val="9"/>
        </w:numPr>
      </w:pPr>
      <w:r w:rsidRPr="00990E95">
        <w:t xml:space="preserve">Viruse i bakterije </w:t>
      </w:r>
    </w:p>
    <w:p w14:paraId="4D3F7DD0" w14:textId="77777777" w:rsidR="00990E95" w:rsidRPr="00990E95" w:rsidRDefault="00990E95" w:rsidP="00990E95">
      <w:pPr>
        <w:numPr>
          <w:ilvl w:val="0"/>
          <w:numId w:val="9"/>
        </w:numPr>
      </w:pPr>
      <w:r w:rsidRPr="00990E95">
        <w:t xml:space="preserve">Alergene i pelud </w:t>
      </w:r>
    </w:p>
    <w:p w14:paraId="17CA7A2B" w14:textId="77777777" w:rsidR="00990E95" w:rsidRPr="00990E95" w:rsidRDefault="00990E95" w:rsidP="00990E95">
      <w:pPr>
        <w:numPr>
          <w:ilvl w:val="0"/>
          <w:numId w:val="9"/>
        </w:numPr>
      </w:pPr>
      <w:r w:rsidRPr="00990E95">
        <w:t xml:space="preserve">Neugodne mirise </w:t>
      </w:r>
    </w:p>
    <w:p w14:paraId="4DBD82C9" w14:textId="77777777" w:rsidR="00990E95" w:rsidRPr="00990E95" w:rsidRDefault="00990E95" w:rsidP="00990E95">
      <w:r w:rsidRPr="00990E95">
        <w:pict w14:anchorId="1FC475B7">
          <v:rect id="_x0000_i1093" style="width:0;height:1.5pt" o:hralign="center" o:hrstd="t" o:hr="t" fillcolor="#a0a0a0" stroked="f"/>
        </w:pict>
      </w:r>
    </w:p>
    <w:p w14:paraId="7A4F3793" w14:textId="77777777" w:rsidR="00990E95" w:rsidRPr="00990E95" w:rsidRDefault="00990E95" w:rsidP="00990E95">
      <w:pPr>
        <w:rPr>
          <w:b/>
          <w:bCs/>
        </w:rPr>
      </w:pPr>
      <w:r w:rsidRPr="00990E95">
        <w:rPr>
          <w:b/>
          <w:bCs/>
        </w:rPr>
        <w:t>MODELI PROČIŠĆIVAČA</w:t>
      </w:r>
    </w:p>
    <w:p w14:paraId="4C140B72" w14:textId="77777777" w:rsidR="00990E95" w:rsidRPr="00990E95" w:rsidRDefault="00990E95" w:rsidP="00990E95">
      <w:r w:rsidRPr="00990E95">
        <w:rPr>
          <w:b/>
          <w:bCs/>
        </w:rPr>
        <w:t>Manji prostori:</w:t>
      </w:r>
    </w:p>
    <w:p w14:paraId="3807F6CC" w14:textId="77777777" w:rsidR="00990E95" w:rsidRPr="00990E95" w:rsidRDefault="00990E95" w:rsidP="00990E95">
      <w:pPr>
        <w:numPr>
          <w:ilvl w:val="0"/>
          <w:numId w:val="10"/>
        </w:numPr>
      </w:pPr>
      <w:r w:rsidRPr="00990E95">
        <w:t xml:space="preserve">GT-CH17A - do 20m² </w:t>
      </w:r>
    </w:p>
    <w:p w14:paraId="2493B68B" w14:textId="77777777" w:rsidR="00990E95" w:rsidRPr="00990E95" w:rsidRDefault="00990E95" w:rsidP="00990E95">
      <w:pPr>
        <w:numPr>
          <w:ilvl w:val="0"/>
          <w:numId w:val="10"/>
        </w:numPr>
      </w:pPr>
      <w:r w:rsidRPr="00990E95">
        <w:t xml:space="preserve">Eco G20 - do 40m² </w:t>
      </w:r>
    </w:p>
    <w:p w14:paraId="51CEC272" w14:textId="77777777" w:rsidR="00990E95" w:rsidRPr="00990E95" w:rsidRDefault="00990E95" w:rsidP="00990E95">
      <w:r w:rsidRPr="00990E95">
        <w:rPr>
          <w:b/>
          <w:bCs/>
        </w:rPr>
        <w:lastRenderedPageBreak/>
        <w:t>Srednji i veći prostori:</w:t>
      </w:r>
    </w:p>
    <w:p w14:paraId="040661FD" w14:textId="77777777" w:rsidR="00990E95" w:rsidRPr="00990E95" w:rsidRDefault="00990E95" w:rsidP="00990E95">
      <w:pPr>
        <w:numPr>
          <w:ilvl w:val="0"/>
          <w:numId w:val="11"/>
        </w:numPr>
      </w:pPr>
      <w:r w:rsidRPr="00990E95">
        <w:t xml:space="preserve">CK75W-PCO </w:t>
      </w:r>
    </w:p>
    <w:p w14:paraId="03E9E0D5" w14:textId="77777777" w:rsidR="00990E95" w:rsidRPr="00990E95" w:rsidRDefault="00990E95" w:rsidP="00990E95">
      <w:pPr>
        <w:numPr>
          <w:ilvl w:val="0"/>
          <w:numId w:val="11"/>
        </w:numPr>
      </w:pPr>
      <w:r w:rsidRPr="00990E95">
        <w:t xml:space="preserve">CK150W-PCO </w:t>
      </w:r>
    </w:p>
    <w:p w14:paraId="3E630E84" w14:textId="77777777" w:rsidR="00990E95" w:rsidRPr="00990E95" w:rsidRDefault="00990E95" w:rsidP="00990E95">
      <w:pPr>
        <w:numPr>
          <w:ilvl w:val="0"/>
          <w:numId w:val="11"/>
        </w:numPr>
      </w:pPr>
      <w:r w:rsidRPr="00990E95">
        <w:t xml:space="preserve">ICT600 serija </w:t>
      </w:r>
    </w:p>
    <w:p w14:paraId="7930AE33" w14:textId="77777777" w:rsidR="00990E95" w:rsidRPr="00990E95" w:rsidRDefault="00990E95" w:rsidP="00990E95">
      <w:r w:rsidRPr="00990E95">
        <w:rPr>
          <w:b/>
          <w:bCs/>
        </w:rPr>
        <w:t>Veliki prostori:</w:t>
      </w:r>
    </w:p>
    <w:p w14:paraId="5B97C8F8" w14:textId="77777777" w:rsidR="00990E95" w:rsidRPr="00990E95" w:rsidRDefault="00990E95" w:rsidP="00990E95">
      <w:pPr>
        <w:numPr>
          <w:ilvl w:val="0"/>
          <w:numId w:val="12"/>
        </w:numPr>
      </w:pPr>
      <w:r w:rsidRPr="00990E95">
        <w:t xml:space="preserve">E600-F </w:t>
      </w:r>
    </w:p>
    <w:p w14:paraId="6905C867" w14:textId="77777777" w:rsidR="00990E95" w:rsidRPr="00990E95" w:rsidRDefault="00990E95" w:rsidP="00990E95">
      <w:pPr>
        <w:numPr>
          <w:ilvl w:val="0"/>
          <w:numId w:val="12"/>
        </w:numPr>
      </w:pPr>
      <w:r w:rsidRPr="00990E95">
        <w:t xml:space="preserve">E1000-W </w:t>
      </w:r>
    </w:p>
    <w:p w14:paraId="1DE6105B" w14:textId="77777777" w:rsidR="00990E95" w:rsidRPr="00990E95" w:rsidRDefault="00990E95" w:rsidP="00990E95">
      <w:r w:rsidRPr="00990E95">
        <w:rPr>
          <w:b/>
          <w:bCs/>
        </w:rPr>
        <w:t>HVAC sustavi:</w:t>
      </w:r>
    </w:p>
    <w:p w14:paraId="1E0E2CFB" w14:textId="77777777" w:rsidR="00990E95" w:rsidRPr="00990E95" w:rsidRDefault="00990E95" w:rsidP="00990E95">
      <w:pPr>
        <w:numPr>
          <w:ilvl w:val="0"/>
          <w:numId w:val="13"/>
        </w:numPr>
      </w:pPr>
      <w:r w:rsidRPr="00990E95">
        <w:t xml:space="preserve">CK30D </w:t>
      </w:r>
    </w:p>
    <w:p w14:paraId="20E05C52" w14:textId="77777777" w:rsidR="00990E95" w:rsidRPr="00990E95" w:rsidRDefault="00990E95" w:rsidP="00990E95">
      <w:pPr>
        <w:numPr>
          <w:ilvl w:val="0"/>
          <w:numId w:val="13"/>
        </w:numPr>
      </w:pPr>
      <w:r w:rsidRPr="00990E95">
        <w:t xml:space="preserve">CK150HS </w:t>
      </w:r>
    </w:p>
    <w:p w14:paraId="5A428609" w14:textId="77777777" w:rsidR="00990E95" w:rsidRPr="00990E95" w:rsidRDefault="00990E95" w:rsidP="00990E95">
      <w:r w:rsidRPr="00990E95">
        <w:pict w14:anchorId="4EE49F88">
          <v:rect id="_x0000_i1094" style="width:0;height:1.5pt" o:hralign="center" o:hrstd="t" o:hr="t" fillcolor="#a0a0a0" stroked="f"/>
        </w:pict>
      </w:r>
    </w:p>
    <w:p w14:paraId="451CF5B7" w14:textId="77777777" w:rsidR="00990E95" w:rsidRPr="00990E95" w:rsidRDefault="00990E95" w:rsidP="00990E95">
      <w:pPr>
        <w:rPr>
          <w:b/>
          <w:bCs/>
        </w:rPr>
      </w:pPr>
      <w:r w:rsidRPr="00990E95">
        <w:rPr>
          <w:b/>
          <w:bCs/>
        </w:rPr>
        <w:t>ZAKLJUČAK</w:t>
      </w:r>
    </w:p>
    <w:p w14:paraId="030B3D48" w14:textId="77777777" w:rsidR="00990E95" w:rsidRPr="00990E95" w:rsidRDefault="00990E95" w:rsidP="00990E95">
      <w:r w:rsidRPr="00990E95">
        <w:t>Select One nudi integrirana rješenja za:</w:t>
      </w:r>
    </w:p>
    <w:p w14:paraId="613AB7CA" w14:textId="77777777" w:rsidR="00990E95" w:rsidRPr="00990E95" w:rsidRDefault="00990E95" w:rsidP="00990E95">
      <w:pPr>
        <w:numPr>
          <w:ilvl w:val="0"/>
          <w:numId w:val="14"/>
        </w:numPr>
      </w:pPr>
      <w:r w:rsidRPr="00990E95">
        <w:t xml:space="preserve">mirisni marketing </w:t>
      </w:r>
    </w:p>
    <w:p w14:paraId="24A9A8EA" w14:textId="77777777" w:rsidR="00990E95" w:rsidRPr="00990E95" w:rsidRDefault="00990E95" w:rsidP="00990E95">
      <w:pPr>
        <w:numPr>
          <w:ilvl w:val="0"/>
          <w:numId w:val="14"/>
        </w:numPr>
      </w:pPr>
      <w:r w:rsidRPr="00990E95">
        <w:t xml:space="preserve">pročišćavanje zraka </w:t>
      </w:r>
    </w:p>
    <w:p w14:paraId="1BC1CC09" w14:textId="77777777" w:rsidR="00990E95" w:rsidRPr="00990E95" w:rsidRDefault="00990E95" w:rsidP="00990E95">
      <w:pPr>
        <w:numPr>
          <w:ilvl w:val="0"/>
          <w:numId w:val="14"/>
        </w:numPr>
      </w:pPr>
      <w:r w:rsidRPr="00990E95">
        <w:t xml:space="preserve">uklanjanje neugodnih mirisa </w:t>
      </w:r>
    </w:p>
    <w:p w14:paraId="74BD437E" w14:textId="77777777" w:rsidR="00990E95" w:rsidRPr="00990E95" w:rsidRDefault="00990E95" w:rsidP="00990E95">
      <w:pPr>
        <w:numPr>
          <w:ilvl w:val="0"/>
          <w:numId w:val="14"/>
        </w:numPr>
      </w:pPr>
      <w:r w:rsidRPr="00990E95">
        <w:t>poboljšanje kvalitete prostora</w:t>
      </w:r>
    </w:p>
    <w:p w14:paraId="0D0406FF" w14:textId="2C8ACCC2" w:rsidR="003246E2" w:rsidRPr="00990E95" w:rsidRDefault="003246E2" w:rsidP="00990E95"/>
    <w:sectPr w:rsidR="003246E2" w:rsidRPr="00990E95" w:rsidSect="007A4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9E4"/>
    <w:multiLevelType w:val="multilevel"/>
    <w:tmpl w:val="4FCE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66957"/>
    <w:multiLevelType w:val="multilevel"/>
    <w:tmpl w:val="0D46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E635D"/>
    <w:multiLevelType w:val="multilevel"/>
    <w:tmpl w:val="80C2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F515B"/>
    <w:multiLevelType w:val="multilevel"/>
    <w:tmpl w:val="9D0A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01743"/>
    <w:multiLevelType w:val="multilevel"/>
    <w:tmpl w:val="17CA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06701"/>
    <w:multiLevelType w:val="multilevel"/>
    <w:tmpl w:val="D6AE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B3901"/>
    <w:multiLevelType w:val="multilevel"/>
    <w:tmpl w:val="334C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A7C62"/>
    <w:multiLevelType w:val="multilevel"/>
    <w:tmpl w:val="21FE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110FE"/>
    <w:multiLevelType w:val="multilevel"/>
    <w:tmpl w:val="2A7C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13103"/>
    <w:multiLevelType w:val="multilevel"/>
    <w:tmpl w:val="162E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A6571"/>
    <w:multiLevelType w:val="multilevel"/>
    <w:tmpl w:val="C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F4CE8"/>
    <w:multiLevelType w:val="multilevel"/>
    <w:tmpl w:val="4BC4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B1C64"/>
    <w:multiLevelType w:val="multilevel"/>
    <w:tmpl w:val="E218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E676C"/>
    <w:multiLevelType w:val="multilevel"/>
    <w:tmpl w:val="BCF0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824182">
    <w:abstractNumId w:val="6"/>
  </w:num>
  <w:num w:numId="2" w16cid:durableId="160582088">
    <w:abstractNumId w:val="3"/>
  </w:num>
  <w:num w:numId="3" w16cid:durableId="523515162">
    <w:abstractNumId w:val="5"/>
  </w:num>
  <w:num w:numId="4" w16cid:durableId="8339780">
    <w:abstractNumId w:val="8"/>
  </w:num>
  <w:num w:numId="5" w16cid:durableId="472988447">
    <w:abstractNumId w:val="13"/>
  </w:num>
  <w:num w:numId="6" w16cid:durableId="576285890">
    <w:abstractNumId w:val="11"/>
  </w:num>
  <w:num w:numId="7" w16cid:durableId="2126268223">
    <w:abstractNumId w:val="4"/>
  </w:num>
  <w:num w:numId="8" w16cid:durableId="960187161">
    <w:abstractNumId w:val="0"/>
  </w:num>
  <w:num w:numId="9" w16cid:durableId="1697654464">
    <w:abstractNumId w:val="7"/>
  </w:num>
  <w:num w:numId="10" w16cid:durableId="174272895">
    <w:abstractNumId w:val="10"/>
  </w:num>
  <w:num w:numId="11" w16cid:durableId="739064414">
    <w:abstractNumId w:val="2"/>
  </w:num>
  <w:num w:numId="12" w16cid:durableId="1271358724">
    <w:abstractNumId w:val="12"/>
  </w:num>
  <w:num w:numId="13" w16cid:durableId="819887214">
    <w:abstractNumId w:val="1"/>
  </w:num>
  <w:num w:numId="14" w16cid:durableId="1517042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95"/>
    <w:rsid w:val="00073360"/>
    <w:rsid w:val="00233A37"/>
    <w:rsid w:val="002A081A"/>
    <w:rsid w:val="003246E2"/>
    <w:rsid w:val="00773AAB"/>
    <w:rsid w:val="00777622"/>
    <w:rsid w:val="007A4FAC"/>
    <w:rsid w:val="0094617B"/>
    <w:rsid w:val="00946DE4"/>
    <w:rsid w:val="00990E95"/>
    <w:rsid w:val="009C1B19"/>
    <w:rsid w:val="00FD6352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5D3D"/>
  <w15:chartTrackingRefBased/>
  <w15:docId w15:val="{7CD8D755-A521-431F-9743-DF5A5980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0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0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0E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0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0E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0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0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0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0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E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0E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0E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0E9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0E95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0E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0E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0E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0E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0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0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0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0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0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0E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0E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0E95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0E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0E95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0E9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Duka</dc:creator>
  <cp:keywords/>
  <dc:description/>
  <cp:lastModifiedBy>Alen Duka</cp:lastModifiedBy>
  <cp:revision>1</cp:revision>
  <dcterms:created xsi:type="dcterms:W3CDTF">2026-04-02T12:23:00Z</dcterms:created>
  <dcterms:modified xsi:type="dcterms:W3CDTF">2026-04-02T12:24:00Z</dcterms:modified>
</cp:coreProperties>
</file>